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10 - Foundations of Assessment, Performance, Record Keeping, and Quality Assurance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Buzz Group 1.1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Describe how to assess an individual's performance against set criteria effectively and how incorrectly assessing a student's performance can affect the student.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 Demonstrate your knowledge and understanding while facilitating a 30-minute Zoom presentation for PDIs. IDEA will organise the Zoom session.  At the end of the session, there will be a 15-minute feedback discussion.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Topics for the session should include:</w:t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the 5-step assessment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</w:t>
      </w:r>
      <w:r w:rsidDel="00000000" w:rsidR="00000000" w:rsidRPr="00000000">
        <w:rPr>
          <w:sz w:val="24"/>
          <w:szCs w:val="24"/>
          <w:rtl w:val="0"/>
        </w:rPr>
        <w:t xml:space="preserve"> each step of the process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</w:t>
      </w:r>
      <w:r w:rsidDel="00000000" w:rsidR="00000000" w:rsidRPr="00000000">
        <w:rPr>
          <w:sz w:val="24"/>
          <w:szCs w:val="24"/>
          <w:rtl w:val="0"/>
        </w:rPr>
        <w:t xml:space="preserve">ention how each step can help the student and the assessor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sz w:val="24"/>
          <w:szCs w:val="24"/>
          <w:rtl w:val="0"/>
        </w:rPr>
        <w:t xml:space="preserve">How</w:t>
      </w:r>
      <w:r w:rsidDel="00000000" w:rsidR="00000000" w:rsidRPr="00000000">
        <w:rPr>
          <w:sz w:val="24"/>
          <w:szCs w:val="24"/>
          <w:rtl w:val="0"/>
        </w:rPr>
        <w:t xml:space="preserve"> incorrect assessment can affect the student's performanc</w:t>
      </w:r>
      <w:r w:rsidDel="00000000" w:rsidR="00000000" w:rsidRPr="00000000">
        <w:rPr>
          <w:sz w:val="20"/>
          <w:szCs w:val="20"/>
          <w:rtl w:val="0"/>
        </w:rPr>
        <w:t xml:space="preserve">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15.0" w:type="dxa"/>
        <w:jc w:val="left"/>
        <w:tblInd w:w="-5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40"/>
        <w:gridCol w:w="6675"/>
        <w:tblGridChange w:id="0">
          <w:tblGrid>
            <w:gridCol w:w="3540"/>
            <w:gridCol w:w="66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1.1 30-minute Zoom presentation 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Include and describe 5 steps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Initial assessment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Assessment planning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Assessment activity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Assessment decision and feedback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Review of progress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this helps the assessor: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Plan effective activities to assess skills, knowledge and understanding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Know what the learner has to do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Clear and concise methods for assessments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Understand requirements for assessment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spacing w:after="200"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Student engaged in the process</w:t>
            </w:r>
          </w:p>
          <w:p w:rsidR="00000000" w:rsidDel="00000000" w:rsidP="00000000" w:rsidRDefault="00000000" w:rsidRPr="00000000" w14:paraId="0000003B">
            <w:pPr>
              <w:spacing w:after="20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20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this helps the students: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spacing w:before="200"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Improved motivation, </w:t>
            </w:r>
          </w:p>
          <w:p w:rsidR="00000000" w:rsidDel="00000000" w:rsidP="00000000" w:rsidRDefault="00000000" w:rsidRPr="00000000" w14:paraId="0000003F">
            <w:pPr>
              <w:spacing w:before="20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Knows the assessment process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Encourages participation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Builds confidence, 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An incorrect assessment affects the student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Incorrect affects student performance: Demoralised 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Incorrect affects student performance: Lack of motivation 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Incorrect affects student performance: Increases anxiety/stress/nerves 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Incorrect affects student performance: Lack of confidence </w:t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Incorrect affects student performance: Reduces participation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Describe Initial Assessment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Describe Assessment Planning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Describe Assessment Clarity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Describe the Assessment Decision and Feedback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Describe Review of Progress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5)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5)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5)</w:t>
            </w:r>
          </w:p>
        </w:tc>
      </w:tr>
    </w:tbl>
    <w:p w:rsidR="00000000" w:rsidDel="00000000" w:rsidP="00000000" w:rsidRDefault="00000000" w:rsidRPr="00000000" w14:paraId="0000008D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8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9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